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500346" w:rsidRDefault="00500346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АВТОНОМНАЯ НЕКОММЕРЧЕСКАЯ ОРГАНИЗАЦИЯ «ЦЕНТР ПОДДЕРЖКИ МОЛОДЕЖНЫХ ИНИЦИАТИВ «ПРОДВИЖЕНИЕ»</w:t>
      </w:r>
    </w:p>
    <w:bookmarkEnd w:id="0"/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500346">
        <w:rPr>
          <w:rFonts w:ascii="Times New Roman" w:hAnsi="Times New Roman" w:cs="Times New Roman"/>
          <w:i/>
          <w:sz w:val="28"/>
          <w:szCs w:val="28"/>
          <w:u w:val="single"/>
        </w:rPr>
        <w:t>Мое камчатское лето.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E80C68" w:rsidRPr="00E80C68" w:rsidRDefault="00E80C68" w:rsidP="00AE5B0B">
      <w:pPr>
        <w:pStyle w:val="a3"/>
        <w:ind w:left="142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E80C6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Проект занимается организацией качественного досуга в летний период на открытых го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родс</w:t>
      </w:r>
      <w:r w:rsidRPr="00E80C6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ких площадках, парках, скверах для разных категорий граждан.</w:t>
      </w:r>
    </w:p>
    <w:p w:rsidR="00AE5B0B" w:rsidRDefault="00AE5B0B" w:rsidP="00AE5B0B">
      <w:pPr>
        <w:pStyle w:val="a3"/>
        <w:ind w:left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</w:p>
    <w:p w:rsidR="003E3005" w:rsidRPr="002E009B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500346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все </w:t>
      </w:r>
      <w:r w:rsidR="00500346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мероприятий.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C5F93" w:rsidRDefault="003E3005" w:rsidP="00962797">
      <w:pPr>
        <w:pStyle w:val="a3"/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sz w:val="28"/>
          <w:szCs w:val="28"/>
        </w:rPr>
        <w:t xml:space="preserve">Из краевого бюджета </w:t>
      </w:r>
      <w:r w:rsidR="006A0559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C5F93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 w:rsidR="00500346">
        <w:rPr>
          <w:rFonts w:ascii="Times New Roman" w:hAnsi="Times New Roman" w:cs="Times New Roman"/>
          <w:b/>
          <w:sz w:val="28"/>
          <w:szCs w:val="28"/>
        </w:rPr>
        <w:t>474025</w:t>
      </w:r>
      <w:r w:rsidR="008066B9" w:rsidRPr="007C5F9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6A0559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C5F93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500346">
        <w:rPr>
          <w:rFonts w:ascii="Times New Roman" w:hAnsi="Times New Roman" w:cs="Times New Roman"/>
          <w:b/>
          <w:sz w:val="28"/>
          <w:szCs w:val="28"/>
        </w:rPr>
        <w:t>474025</w:t>
      </w:r>
      <w:r w:rsidR="002E009B" w:rsidRPr="007C5F93">
        <w:rPr>
          <w:rFonts w:ascii="Times New Roman" w:hAnsi="Times New Roman" w:cs="Times New Roman"/>
          <w:b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980A0B" w:rsidRDefault="00980A0B" w:rsidP="00980A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Игровая программа для детей;</w:t>
      </w:r>
      <w:r w:rsidR="00CF5C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80A0B" w:rsidRDefault="00980A0B" w:rsidP="00980A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Конкурсы;</w:t>
      </w:r>
      <w:r w:rsidR="00CF5C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80A0B" w:rsidRDefault="00980A0B" w:rsidP="00980A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Аттракционы;</w:t>
      </w:r>
      <w:r w:rsidR="00CF5C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F5CE8" w:rsidRDefault="00CF5CE8" w:rsidP="00980A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вручени</w:t>
      </w:r>
      <w:r w:rsidR="00980A0B">
        <w:rPr>
          <w:rFonts w:ascii="Times New Roman" w:hAnsi="Times New Roman" w:cs="Times New Roman"/>
          <w:color w:val="000000" w:themeColor="text1"/>
          <w:sz w:val="28"/>
          <w:szCs w:val="28"/>
        </w:rPr>
        <w:t>е призов всем участникам;</w:t>
      </w:r>
    </w:p>
    <w:p w:rsidR="00980A0B" w:rsidRDefault="00980A0B" w:rsidP="00980A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Развлечение детей аниматорами;</w:t>
      </w:r>
      <w:r w:rsidR="00CF5C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80A0B" w:rsidRDefault="00980A0B" w:rsidP="00980A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Квесты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детей;</w:t>
      </w:r>
    </w:p>
    <w:p w:rsidR="00980A0B" w:rsidRDefault="00980A0B" w:rsidP="00980A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Флеш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-мобы для детей;  </w:t>
      </w:r>
    </w:p>
    <w:p w:rsidR="00980A0B" w:rsidRDefault="00980A0B" w:rsidP="00980A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Угощение детей сладостями;</w:t>
      </w:r>
    </w:p>
    <w:p w:rsidR="00CF5CE8" w:rsidRDefault="00980A0B" w:rsidP="00980A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Катание 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квадроциклах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0A0B" w:rsidRDefault="00980A0B" w:rsidP="00980A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 множества проектов «Городской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интерактив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», «Здравствуй лето!», «Мы – славяне.», арт-проект 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Party</w:t>
      </w:r>
      <w:r w:rsidRPr="00980A0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пятница»,</w:t>
      </w:r>
      <w:r w:rsidR="00AE5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акция «Быть здоровым – это модно!» и др.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E5B0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 запланированных 1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>0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7A5F0A" w:rsidRDefault="00E80C68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Елизовском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районе созданы условия для отдыха в летний период на открытых площадках всех категорий граждан. Устраиваются различные мероприятия, конкурсы,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флешмобы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целью проведения качественного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летнего досуга </w:t>
      </w:r>
      <w:r w:rsidR="00217D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посредством организации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различных культурно-массовых мероприятий. </w:t>
      </w:r>
    </w:p>
    <w:p w:rsidR="006A0559" w:rsidRPr="00C41815" w:rsidRDefault="006A0559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  <w:lang w:val="en-US"/>
        </w:rPr>
      </w:pPr>
      <w:r w:rsidRPr="006A0559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C41815" w:rsidRDefault="00C41815" w:rsidP="00C41815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6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https://www.kamgov.ru/news/proekt-moe-kamcatskoe-leto-obedinaet-zitelej-elizovskogo-rajona-vseh-vozrastov-53337</w:t>
        </w:r>
      </w:hyperlink>
    </w:p>
    <w:p w:rsidR="00C41815" w:rsidRPr="00C41815" w:rsidRDefault="00C41815" w:rsidP="00C41815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7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https://t.me/Do_Kulturi_Yunost_Elizovo/585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962797" w:rsidRDefault="00C41815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8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https://t.me/Do_Kulturi_Yunost_Elizovo/622</w:t>
        </w:r>
      </w:hyperlink>
    </w:p>
    <w:p w:rsidR="00C41815" w:rsidRDefault="00C41815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9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https://t.me/Do_Kulturi_Yunost_Elizovo/661</w:t>
        </w:r>
      </w:hyperlink>
    </w:p>
    <w:p w:rsidR="00C41815" w:rsidRDefault="00C41815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0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https://t.me/Do_Kulturi_Yunost_Elizovo/674</w:t>
        </w:r>
      </w:hyperlink>
    </w:p>
    <w:p w:rsidR="00C41815" w:rsidRDefault="00C41815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1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https://t.me/Do_Kulturi_Yunost_Elizovo/676</w:t>
        </w:r>
      </w:hyperlink>
    </w:p>
    <w:p w:rsidR="00C41815" w:rsidRDefault="00C41815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2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https://t.me/Do_Kulturi_Yunost_Elizovo/945</w:t>
        </w:r>
      </w:hyperlink>
    </w:p>
    <w:p w:rsidR="00C41815" w:rsidRDefault="00C41815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3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https://t.me/Do_Kulturi_Yunost_Elizovo/991</w:t>
        </w:r>
      </w:hyperlink>
    </w:p>
    <w:p w:rsidR="00C41815" w:rsidRDefault="00C41815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4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https://t.me/Do_Kulturi_Yunost_Elizovo/772</w:t>
        </w:r>
      </w:hyperlink>
    </w:p>
    <w:p w:rsidR="00C41815" w:rsidRDefault="00C41815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5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https://t.me/Do_Kulturi_Yunost_Elizovo/831</w:t>
        </w:r>
      </w:hyperlink>
    </w:p>
    <w:p w:rsidR="00C41815" w:rsidRDefault="00C41815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6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https://t.me/Do_Kulturi_Yunost_Elizovo/847</w:t>
        </w:r>
      </w:hyperlink>
    </w:p>
    <w:p w:rsidR="00C41815" w:rsidRDefault="00C41815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7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https://t.me/Do_Kulturi_Yunost_Elizovo/848</w:t>
        </w:r>
      </w:hyperlink>
    </w:p>
    <w:p w:rsidR="00C41815" w:rsidRDefault="00C41815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8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https://t.me/Do_Kulturi_Yunost_Elizovo/858</w:t>
        </w:r>
      </w:hyperlink>
    </w:p>
    <w:p w:rsidR="00C41815" w:rsidRDefault="00C41815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9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https://t.me/Do_Kulturi_Yunost_Elizovo/874</w:t>
        </w:r>
      </w:hyperlink>
    </w:p>
    <w:p w:rsidR="00C41815" w:rsidRDefault="00C41815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0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https://t.me/Do_Kulturi_Yunost_Elizovo/915</w:t>
        </w:r>
      </w:hyperlink>
    </w:p>
    <w:p w:rsidR="00C41815" w:rsidRDefault="00C41815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1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https://t.me/Do_Kulturi_Yunost_Elizovo/925</w:t>
        </w:r>
      </w:hyperlink>
    </w:p>
    <w:p w:rsidR="00C41815" w:rsidRDefault="00C41815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2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https://t.me/Do_Kulturi_Yunost_Elizovo/949</w:t>
        </w:r>
      </w:hyperlink>
    </w:p>
    <w:p w:rsidR="00C41815" w:rsidRDefault="00C41815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3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https://t.me/Do_Kulturi_Yunost_Elizovo/959</w:t>
        </w:r>
      </w:hyperlink>
    </w:p>
    <w:p w:rsidR="00C41815" w:rsidRDefault="00C41815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4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https://t.me/Do_Kulturi_Yunost_Elizovo/977</w:t>
        </w:r>
      </w:hyperlink>
    </w:p>
    <w:p w:rsidR="00C41815" w:rsidRDefault="00C41815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5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https://t.me/Do_Kulturi_Yunost_Elizovo/983</w:t>
        </w:r>
      </w:hyperlink>
    </w:p>
    <w:p w:rsidR="00C41815" w:rsidRDefault="00C41815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6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https://t.me/Do_Kulturi_Yunost_Elizovo/999</w:t>
        </w:r>
      </w:hyperlink>
    </w:p>
    <w:p w:rsidR="00C41815" w:rsidRDefault="00C41815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7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https://t.me/Do_Kulturi_Yunost_Elizovo/1011</w:t>
        </w:r>
      </w:hyperlink>
    </w:p>
    <w:p w:rsidR="00C41815" w:rsidRDefault="00C41815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8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https://t.me/Do_Kulturi_Yunost_Elizovo/1046</w:t>
        </w:r>
      </w:hyperlink>
    </w:p>
    <w:p w:rsidR="00C41815" w:rsidRDefault="00C41815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9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https://t.me/Do_Kulturi_Yunost_Elizovo/1061</w:t>
        </w:r>
      </w:hyperlink>
    </w:p>
    <w:p w:rsidR="00C41815" w:rsidRDefault="00C41815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30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https://t.me/Do_Kulturi_Yunost_Elizovo/1072</w:t>
        </w:r>
      </w:hyperlink>
    </w:p>
    <w:p w:rsidR="00C41815" w:rsidRDefault="00C41815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31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https://t.me/Do_Kulturi_Yunost_Elizovo/1102</w:t>
        </w:r>
      </w:hyperlink>
    </w:p>
    <w:p w:rsidR="00C41815" w:rsidRDefault="00C41815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32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https://t.me/Do_Kulturi_Yunost_Elizovo/1139</w:t>
        </w:r>
      </w:hyperlink>
    </w:p>
    <w:p w:rsidR="00C41815" w:rsidRDefault="00C41815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33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https://t.me/Do_Kulturi_Yunost_Elizovo/1165</w:t>
        </w:r>
      </w:hyperlink>
    </w:p>
    <w:p w:rsidR="00C41815" w:rsidRDefault="00E80C68" w:rsidP="00C41815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34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https://t.me/elizovomr/9448</w:t>
        </w:r>
      </w:hyperlink>
    </w:p>
    <w:p w:rsidR="00E80C68" w:rsidRDefault="00E80C68" w:rsidP="00E80C68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35" w:history="1">
        <w:r w:rsidRPr="0074469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https://t.me/elizovomr/10307</w:t>
        </w:r>
      </w:hyperlink>
    </w:p>
    <w:p w:rsidR="00E80C68" w:rsidRPr="00E80C68" w:rsidRDefault="00E80C68" w:rsidP="00E80C68">
      <w:pPr>
        <w:pStyle w:val="a3"/>
        <w:ind w:left="0" w:firstLine="142"/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</w:pPr>
    </w:p>
    <w:p w:rsidR="00C41815" w:rsidRDefault="00C41815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62797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62797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62797" w:rsidRPr="00864D66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962797" w:rsidRPr="00864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8A4235"/>
    <w:multiLevelType w:val="hybridMultilevel"/>
    <w:tmpl w:val="9804781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F4AD6"/>
    <w:rsid w:val="00217DA8"/>
    <w:rsid w:val="002E009B"/>
    <w:rsid w:val="003E3005"/>
    <w:rsid w:val="004A6BDB"/>
    <w:rsid w:val="00500346"/>
    <w:rsid w:val="00543A23"/>
    <w:rsid w:val="006A0559"/>
    <w:rsid w:val="007A5F0A"/>
    <w:rsid w:val="007C5F93"/>
    <w:rsid w:val="008066B9"/>
    <w:rsid w:val="00864D66"/>
    <w:rsid w:val="00962797"/>
    <w:rsid w:val="00980A0B"/>
    <w:rsid w:val="00AA6B3C"/>
    <w:rsid w:val="00AE5B0B"/>
    <w:rsid w:val="00AF52E1"/>
    <w:rsid w:val="00C41815"/>
    <w:rsid w:val="00CF5CE8"/>
    <w:rsid w:val="00D16E6E"/>
    <w:rsid w:val="00E80C68"/>
    <w:rsid w:val="00F4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t.me/Do_Kulturi_Yunost_Elizovo/991" TargetMode="External"/><Relationship Id="rId18" Type="http://schemas.openxmlformats.org/officeDocument/2006/relationships/hyperlink" Target="https://t.me/Do_Kulturi_Yunost_Elizovo/858" TargetMode="External"/><Relationship Id="rId26" Type="http://schemas.openxmlformats.org/officeDocument/2006/relationships/hyperlink" Target="https://t.me/Do_Kulturi_Yunost_Elizovo/999" TargetMode="External"/><Relationship Id="rId21" Type="http://schemas.openxmlformats.org/officeDocument/2006/relationships/hyperlink" Target="https://t.me/Do_Kulturi_Yunost_Elizovo/925" TargetMode="External"/><Relationship Id="rId34" Type="http://schemas.openxmlformats.org/officeDocument/2006/relationships/hyperlink" Target="https://t.me/elizovomr/9448" TargetMode="External"/><Relationship Id="rId7" Type="http://schemas.openxmlformats.org/officeDocument/2006/relationships/hyperlink" Target="https://t.me/Do_Kulturi_Yunost_Elizovo/585" TargetMode="External"/><Relationship Id="rId12" Type="http://schemas.openxmlformats.org/officeDocument/2006/relationships/hyperlink" Target="https://t.me/Do_Kulturi_Yunost_Elizovo/945" TargetMode="External"/><Relationship Id="rId17" Type="http://schemas.openxmlformats.org/officeDocument/2006/relationships/hyperlink" Target="https://t.me/Do_Kulturi_Yunost_Elizovo/848" TargetMode="External"/><Relationship Id="rId25" Type="http://schemas.openxmlformats.org/officeDocument/2006/relationships/hyperlink" Target="https://t.me/Do_Kulturi_Yunost_Elizovo/983" TargetMode="External"/><Relationship Id="rId33" Type="http://schemas.openxmlformats.org/officeDocument/2006/relationships/hyperlink" Target="https://t.me/Do_Kulturi_Yunost_Elizovo/116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.me/Do_Kulturi_Yunost_Elizovo/847" TargetMode="External"/><Relationship Id="rId20" Type="http://schemas.openxmlformats.org/officeDocument/2006/relationships/hyperlink" Target="https://t.me/Do_Kulturi_Yunost_Elizovo/915" TargetMode="External"/><Relationship Id="rId29" Type="http://schemas.openxmlformats.org/officeDocument/2006/relationships/hyperlink" Target="https://t.me/Do_Kulturi_Yunost_Elizovo/106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kamgov.ru/news/proekt-moe-kamcatskoe-leto-obedinaet-zitelej-elizovskogo-rajona-vseh-vozrastov-53337" TargetMode="External"/><Relationship Id="rId11" Type="http://schemas.openxmlformats.org/officeDocument/2006/relationships/hyperlink" Target="https://t.me/Do_Kulturi_Yunost_Elizovo/676" TargetMode="External"/><Relationship Id="rId24" Type="http://schemas.openxmlformats.org/officeDocument/2006/relationships/hyperlink" Target="https://t.me/Do_Kulturi_Yunost_Elizovo/977" TargetMode="External"/><Relationship Id="rId32" Type="http://schemas.openxmlformats.org/officeDocument/2006/relationships/hyperlink" Target="https://t.me/Do_Kulturi_Yunost_Elizovo/1139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t.me/Do_Kulturi_Yunost_Elizovo/831" TargetMode="External"/><Relationship Id="rId23" Type="http://schemas.openxmlformats.org/officeDocument/2006/relationships/hyperlink" Target="https://t.me/Do_Kulturi_Yunost_Elizovo/959" TargetMode="External"/><Relationship Id="rId28" Type="http://schemas.openxmlformats.org/officeDocument/2006/relationships/hyperlink" Target="https://t.me/Do_Kulturi_Yunost_Elizovo/1046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t.me/Do_Kulturi_Yunost_Elizovo/674" TargetMode="External"/><Relationship Id="rId19" Type="http://schemas.openxmlformats.org/officeDocument/2006/relationships/hyperlink" Target="https://t.me/Do_Kulturi_Yunost_Elizovo/874" TargetMode="External"/><Relationship Id="rId31" Type="http://schemas.openxmlformats.org/officeDocument/2006/relationships/hyperlink" Target="https://t.me/Do_Kulturi_Yunost_Elizovo/110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.me/Do_Kulturi_Yunost_Elizovo/661" TargetMode="External"/><Relationship Id="rId14" Type="http://schemas.openxmlformats.org/officeDocument/2006/relationships/hyperlink" Target="https://t.me/Do_Kulturi_Yunost_Elizovo/772" TargetMode="External"/><Relationship Id="rId22" Type="http://schemas.openxmlformats.org/officeDocument/2006/relationships/hyperlink" Target="https://t.me/Do_Kulturi_Yunost_Elizovo/949" TargetMode="External"/><Relationship Id="rId27" Type="http://schemas.openxmlformats.org/officeDocument/2006/relationships/hyperlink" Target="https://t.me/Do_Kulturi_Yunost_Elizovo/1011" TargetMode="External"/><Relationship Id="rId30" Type="http://schemas.openxmlformats.org/officeDocument/2006/relationships/hyperlink" Target="https://t.me/Do_Kulturi_Yunost_Elizovo/1072" TargetMode="External"/><Relationship Id="rId35" Type="http://schemas.openxmlformats.org/officeDocument/2006/relationships/hyperlink" Target="https://t.me/elizovomr/10307" TargetMode="External"/><Relationship Id="rId8" Type="http://schemas.openxmlformats.org/officeDocument/2006/relationships/hyperlink" Target="https://t.me/Do_Kulturi_Yunost_Elizovo/622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20B7D-0D40-4F44-8A04-C4AC8C186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2023-03-23T22:27:00Z</dcterms:created>
  <dcterms:modified xsi:type="dcterms:W3CDTF">2023-03-23T22:27:00Z</dcterms:modified>
</cp:coreProperties>
</file>